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5201" w14:textId="77777777" w:rsidR="00FC3ADF" w:rsidRPr="00FC3ADF" w:rsidRDefault="00FC3ADF" w:rsidP="00FC3ADF">
      <w:pPr>
        <w:jc w:val="both"/>
      </w:pPr>
    </w:p>
    <w:p w14:paraId="627D34F5" w14:textId="2E314039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KLASA: 602-12/24-01/</w:t>
      </w:r>
      <w:r w:rsidR="005F5DD6">
        <w:rPr>
          <w:rFonts w:eastAsiaTheme="minorHAnsi"/>
          <w:lang w:eastAsia="en-US"/>
        </w:rPr>
        <w:t>1</w:t>
      </w:r>
      <w:r w:rsidR="00577FC7">
        <w:rPr>
          <w:rFonts w:eastAsiaTheme="minorHAnsi"/>
          <w:lang w:eastAsia="en-US"/>
        </w:rPr>
        <w:t>4</w:t>
      </w:r>
    </w:p>
    <w:p w14:paraId="7865973B" w14:textId="0350046A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URBROJ: 2133-55-05</w:t>
      </w:r>
      <w:r w:rsidR="00577FC7">
        <w:rPr>
          <w:rFonts w:eastAsiaTheme="minorHAnsi"/>
          <w:lang w:eastAsia="en-US"/>
        </w:rPr>
        <w:t>-</w:t>
      </w:r>
      <w:r w:rsidRPr="00A22678">
        <w:rPr>
          <w:rFonts w:eastAsiaTheme="minorHAnsi"/>
          <w:lang w:eastAsia="en-US"/>
        </w:rPr>
        <w:t>3-24-01</w:t>
      </w:r>
    </w:p>
    <w:p w14:paraId="6C67B8C7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</w:p>
    <w:p w14:paraId="62289E5B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</w:p>
    <w:p w14:paraId="4B4FF0D5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</w:p>
    <w:p w14:paraId="54D70B2C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  <w:r w:rsidRPr="00A22678">
        <w:rPr>
          <w:rFonts w:eastAsiaTheme="minorHAnsi"/>
          <w:b/>
          <w:lang w:eastAsia="en-US"/>
        </w:rPr>
        <w:t>ZAKLJUČCI</w:t>
      </w:r>
    </w:p>
    <w:p w14:paraId="58D4711F" w14:textId="77777777" w:rsidR="00A22678" w:rsidRPr="00A22678" w:rsidRDefault="00A22678" w:rsidP="00A22678">
      <w:pPr>
        <w:jc w:val="both"/>
        <w:rPr>
          <w:rFonts w:eastAsiaTheme="minorHAnsi"/>
          <w:lang w:eastAsia="en-US"/>
        </w:rPr>
      </w:pPr>
    </w:p>
    <w:p w14:paraId="69049FCE" w14:textId="29F7C296" w:rsidR="00A22678" w:rsidRPr="00A22678" w:rsidRDefault="00A22678" w:rsidP="00A22678">
      <w:pPr>
        <w:jc w:val="both"/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 xml:space="preserve">sa elektronske </w:t>
      </w:r>
      <w:r w:rsidRPr="00A22678">
        <w:rPr>
          <w:rFonts w:eastAsiaTheme="minorHAnsi"/>
          <w:b/>
          <w:i/>
          <w:lang w:eastAsia="en-US"/>
        </w:rPr>
        <w:t xml:space="preserve">sjednice Domskog odbora održane dana </w:t>
      </w:r>
      <w:r w:rsidR="00577FC7">
        <w:rPr>
          <w:rFonts w:eastAsiaTheme="minorHAnsi"/>
          <w:b/>
          <w:i/>
          <w:lang w:eastAsia="en-US"/>
        </w:rPr>
        <w:t>04. listopada</w:t>
      </w:r>
      <w:r w:rsidRPr="00A22678">
        <w:rPr>
          <w:rFonts w:eastAsiaTheme="minorHAnsi"/>
          <w:b/>
          <w:i/>
          <w:lang w:eastAsia="en-US"/>
        </w:rPr>
        <w:t xml:space="preserve"> 2024.</w:t>
      </w:r>
    </w:p>
    <w:p w14:paraId="7173911A" w14:textId="77777777" w:rsidR="00A22678" w:rsidRPr="00A22678" w:rsidRDefault="00A22678" w:rsidP="00A22678">
      <w:pPr>
        <w:jc w:val="both"/>
        <w:rPr>
          <w:rFonts w:eastAsiaTheme="minorHAnsi"/>
          <w:lang w:eastAsia="en-US"/>
        </w:rPr>
      </w:pPr>
    </w:p>
    <w:p w14:paraId="79928887" w14:textId="77777777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b/>
          <w:lang w:eastAsia="en-US"/>
        </w:rPr>
        <w:t>Zaključak 1</w:t>
      </w:r>
      <w:r w:rsidRPr="00A22678">
        <w:rPr>
          <w:rFonts w:eastAsiaTheme="minorHAnsi"/>
          <w:lang w:eastAsia="en-US"/>
        </w:rPr>
        <w:t>.</w:t>
      </w:r>
      <w:r w:rsidRPr="00A22678">
        <w:rPr>
          <w:rFonts w:eastAsiaTheme="minorHAnsi"/>
          <w:lang w:eastAsia="en-US"/>
        </w:rPr>
        <w:tab/>
      </w:r>
    </w:p>
    <w:p w14:paraId="058CAD70" w14:textId="77777777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Dnevni red je jednoglasno usvojen.</w:t>
      </w:r>
    </w:p>
    <w:p w14:paraId="00E6680D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22325D57" w14:textId="77777777" w:rsidR="00A22678" w:rsidRPr="00A22678" w:rsidRDefault="00A22678" w:rsidP="00A22678">
      <w:pPr>
        <w:rPr>
          <w:rFonts w:eastAsiaTheme="minorHAnsi"/>
          <w:b/>
          <w:lang w:eastAsia="en-US"/>
        </w:rPr>
      </w:pPr>
      <w:r w:rsidRPr="00A22678">
        <w:rPr>
          <w:rFonts w:eastAsiaTheme="minorHAnsi"/>
          <w:b/>
          <w:lang w:eastAsia="en-US"/>
        </w:rPr>
        <w:t>Zaključak 2.</w:t>
      </w:r>
    </w:p>
    <w:p w14:paraId="0133A94E" w14:textId="77777777" w:rsidR="00A22678" w:rsidRPr="00A22678" w:rsidRDefault="00A22678" w:rsidP="00A22678">
      <w:pPr>
        <w:spacing w:after="200" w:line="276" w:lineRule="auto"/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Zapisnik s prethodne sjednice je jednoglasno usvojen.</w:t>
      </w:r>
    </w:p>
    <w:p w14:paraId="35F2B405" w14:textId="77777777" w:rsidR="00A22678" w:rsidRPr="00A22678" w:rsidRDefault="00A22678" w:rsidP="00A22678">
      <w:pPr>
        <w:rPr>
          <w:rFonts w:eastAsiaTheme="minorHAnsi"/>
          <w:b/>
          <w:lang w:eastAsia="en-US"/>
        </w:rPr>
      </w:pPr>
      <w:r w:rsidRPr="00A22678">
        <w:rPr>
          <w:rFonts w:eastAsiaTheme="minorHAnsi"/>
          <w:b/>
          <w:lang w:eastAsia="en-US"/>
        </w:rPr>
        <w:t>Zaključak 3.</w:t>
      </w:r>
    </w:p>
    <w:p w14:paraId="27612E29" w14:textId="5B1DDE5C" w:rsidR="00A22678" w:rsidRPr="00A22678" w:rsidRDefault="00577FC7" w:rsidP="00A2267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Plan i program rada</w:t>
      </w:r>
      <w:r w:rsidR="00AB4545" w:rsidRPr="00AB4545">
        <w:rPr>
          <w:rFonts w:eastAsiaTheme="minorHAnsi"/>
          <w:lang w:eastAsia="en-US"/>
        </w:rPr>
        <w:t xml:space="preserve"> Učeničkog doma Karlovac</w:t>
      </w:r>
      <w:r w:rsidR="00AB454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za šk. god. 2024./2025. </w:t>
      </w:r>
      <w:r w:rsidR="00AB4545">
        <w:rPr>
          <w:rFonts w:eastAsiaTheme="minorHAnsi"/>
          <w:lang w:eastAsia="en-US"/>
        </w:rPr>
        <w:t>je jednoglasno donesen.</w:t>
      </w:r>
    </w:p>
    <w:p w14:paraId="5829AA7B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0EE7EAE0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722A5B74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5E03674D" w14:textId="65D9D44C" w:rsidR="00A22678" w:rsidRPr="00A22678" w:rsidRDefault="00A22678" w:rsidP="00A22678">
      <w:pPr>
        <w:spacing w:after="14"/>
        <w:jc w:val="both"/>
        <w:rPr>
          <w:color w:val="000000"/>
        </w:rPr>
      </w:pP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  <w:t>Predsjednik Domskog odbora:</w:t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>
        <w:rPr>
          <w:color w:val="000000"/>
        </w:rPr>
        <w:tab/>
      </w:r>
      <w:r w:rsidRPr="00A22678">
        <w:rPr>
          <w:color w:val="000000"/>
        </w:rPr>
        <w:t xml:space="preserve">Marinko </w:t>
      </w:r>
      <w:proofErr w:type="spellStart"/>
      <w:r w:rsidRPr="00A22678">
        <w:rPr>
          <w:color w:val="000000"/>
        </w:rPr>
        <w:t>Pleskina</w:t>
      </w:r>
      <w:proofErr w:type="spellEnd"/>
      <w:r w:rsidRPr="00A22678">
        <w:rPr>
          <w:color w:val="000000"/>
        </w:rPr>
        <w:t>, prof.</w:t>
      </w:r>
    </w:p>
    <w:p w14:paraId="439EE00C" w14:textId="77777777" w:rsidR="00A22678" w:rsidRPr="00A22678" w:rsidRDefault="00A22678" w:rsidP="00A22678">
      <w:pPr>
        <w:jc w:val="both"/>
      </w:pPr>
    </w:p>
    <w:p w14:paraId="6A3BC57B" w14:textId="77777777" w:rsidR="009B6DB6" w:rsidRPr="009E4593" w:rsidRDefault="009B6DB6" w:rsidP="009E4593"/>
    <w:sectPr w:rsidR="009B6DB6" w:rsidRPr="009E4593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77565" w14:textId="77777777" w:rsidR="007C2CF0" w:rsidRDefault="007C2CF0" w:rsidP="00911CC0">
      <w:r>
        <w:separator/>
      </w:r>
    </w:p>
  </w:endnote>
  <w:endnote w:type="continuationSeparator" w:id="0">
    <w:p w14:paraId="4AA974D6" w14:textId="77777777" w:rsidR="007C2CF0" w:rsidRDefault="007C2CF0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61CD" w14:textId="77777777" w:rsidR="007C2CF0" w:rsidRDefault="007C2CF0" w:rsidP="00911CC0">
      <w:r>
        <w:separator/>
      </w:r>
    </w:p>
  </w:footnote>
  <w:footnote w:type="continuationSeparator" w:id="0">
    <w:p w14:paraId="52F40AEF" w14:textId="77777777" w:rsidR="007C2CF0" w:rsidRDefault="007C2CF0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720D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ACAFAC7" wp14:editId="08038986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1AC3E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0E69B259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AFA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6CF1AC3E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0E69B259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0ABF9C72" wp14:editId="73E16ED1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654AFA" wp14:editId="0AFA26D3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14485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31FE9FF9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104BDE77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49A227E3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6CE11331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11AA35F1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49E40AD5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4C8074A1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54AFA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7A914485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31FE9FF9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104BDE77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49A227E3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6CE11331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11AA35F1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49E40AD5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4C8074A1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B02380" wp14:editId="354EBDD7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DFA45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26D713FE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2426B278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7B996C19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47D4F85D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048D63C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154F9C75" w14:textId="77777777" w:rsidR="006F0638" w:rsidRPr="005045A4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B02380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68DDFA45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26D713FE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2426B278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7B996C19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47D4F85D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048D63C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154F9C75" w14:textId="77777777" w:rsidR="006F0638" w:rsidRPr="005045A4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D5C0DE" wp14:editId="2B54BD5F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214"/>
    <w:rsid w:val="000472F5"/>
    <w:rsid w:val="000A1A14"/>
    <w:rsid w:val="000A1D48"/>
    <w:rsid w:val="000C70B6"/>
    <w:rsid w:val="00171581"/>
    <w:rsid w:val="001967A8"/>
    <w:rsid w:val="001A7A84"/>
    <w:rsid w:val="001F5089"/>
    <w:rsid w:val="00210A9E"/>
    <w:rsid w:val="002B6B64"/>
    <w:rsid w:val="002D0A85"/>
    <w:rsid w:val="002F03DE"/>
    <w:rsid w:val="002F6BEE"/>
    <w:rsid w:val="0036045D"/>
    <w:rsid w:val="00376AE5"/>
    <w:rsid w:val="003A2122"/>
    <w:rsid w:val="003A5411"/>
    <w:rsid w:val="003A6E15"/>
    <w:rsid w:val="003C6BDF"/>
    <w:rsid w:val="003E7A7F"/>
    <w:rsid w:val="00402232"/>
    <w:rsid w:val="004356AC"/>
    <w:rsid w:val="00440BCD"/>
    <w:rsid w:val="00485538"/>
    <w:rsid w:val="005045A4"/>
    <w:rsid w:val="005668D6"/>
    <w:rsid w:val="00577FC7"/>
    <w:rsid w:val="005B6837"/>
    <w:rsid w:val="005F5DD6"/>
    <w:rsid w:val="0061268C"/>
    <w:rsid w:val="00626B0F"/>
    <w:rsid w:val="00637A3E"/>
    <w:rsid w:val="0069526A"/>
    <w:rsid w:val="006C38C9"/>
    <w:rsid w:val="006F0638"/>
    <w:rsid w:val="007022D0"/>
    <w:rsid w:val="00716B1D"/>
    <w:rsid w:val="00734F83"/>
    <w:rsid w:val="00743653"/>
    <w:rsid w:val="0075223A"/>
    <w:rsid w:val="00782DEF"/>
    <w:rsid w:val="00795BCF"/>
    <w:rsid w:val="00797674"/>
    <w:rsid w:val="007C2CF0"/>
    <w:rsid w:val="00833394"/>
    <w:rsid w:val="008537F2"/>
    <w:rsid w:val="00857821"/>
    <w:rsid w:val="00890EB6"/>
    <w:rsid w:val="00911CC0"/>
    <w:rsid w:val="00913113"/>
    <w:rsid w:val="00931045"/>
    <w:rsid w:val="00933377"/>
    <w:rsid w:val="00976DA6"/>
    <w:rsid w:val="009928E8"/>
    <w:rsid w:val="009A20AF"/>
    <w:rsid w:val="009B6DB6"/>
    <w:rsid w:val="009E4593"/>
    <w:rsid w:val="00A06475"/>
    <w:rsid w:val="00A22678"/>
    <w:rsid w:val="00A3218E"/>
    <w:rsid w:val="00AB4545"/>
    <w:rsid w:val="00AD18F0"/>
    <w:rsid w:val="00AD6851"/>
    <w:rsid w:val="00AD7547"/>
    <w:rsid w:val="00AF3E4E"/>
    <w:rsid w:val="00B40100"/>
    <w:rsid w:val="00B51B99"/>
    <w:rsid w:val="00BA290B"/>
    <w:rsid w:val="00BC7BBF"/>
    <w:rsid w:val="00BD1C4D"/>
    <w:rsid w:val="00C25C6A"/>
    <w:rsid w:val="00C25F61"/>
    <w:rsid w:val="00C7784E"/>
    <w:rsid w:val="00CD2658"/>
    <w:rsid w:val="00D67E12"/>
    <w:rsid w:val="00D91CCD"/>
    <w:rsid w:val="00DA0E69"/>
    <w:rsid w:val="00DD5787"/>
    <w:rsid w:val="00E01171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9C5A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7</cp:revision>
  <cp:lastPrinted>2020-12-22T07:40:00Z</cp:lastPrinted>
  <dcterms:created xsi:type="dcterms:W3CDTF">2024-09-26T07:16:00Z</dcterms:created>
  <dcterms:modified xsi:type="dcterms:W3CDTF">2024-10-07T08:24:00Z</dcterms:modified>
</cp:coreProperties>
</file>